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BB" w:rsidRDefault="00640DBB" w:rsidP="00640DBB">
      <w:pPr>
        <w:tabs>
          <w:tab w:val="left" w:pos="426"/>
        </w:tabs>
        <w:spacing w:line="240" w:lineRule="atLeast"/>
        <w:rPr>
          <w:b/>
        </w:rPr>
      </w:pPr>
      <w:r>
        <w:rPr>
          <w:b/>
        </w:rPr>
        <w:t>Памятка по предоставлению гранта на развитие семейных животноводческих ферм.</w:t>
      </w:r>
    </w:p>
    <w:p w:rsidR="00640DBB" w:rsidRDefault="00640DBB" w:rsidP="00640DBB">
      <w:pPr>
        <w:tabs>
          <w:tab w:val="left" w:pos="426"/>
        </w:tabs>
        <w:spacing w:line="240" w:lineRule="atLeast"/>
        <w:rPr>
          <w:b/>
        </w:rPr>
      </w:pPr>
      <w:r>
        <w:rPr>
          <w:b/>
        </w:rPr>
        <w:t xml:space="preserve"> </w:t>
      </w:r>
    </w:p>
    <w:p w:rsidR="00640DBB" w:rsidRPr="005F3959" w:rsidRDefault="00640DBB" w:rsidP="00640DBB">
      <w:pPr>
        <w:tabs>
          <w:tab w:val="left" w:pos="426"/>
        </w:tabs>
        <w:spacing w:line="240" w:lineRule="atLeast"/>
        <w:rPr>
          <w:b/>
          <w:color w:val="000000"/>
          <w:sz w:val="22"/>
          <w:szCs w:val="22"/>
        </w:rPr>
      </w:pPr>
      <w:r>
        <w:rPr>
          <w:b/>
        </w:rPr>
        <w:t>Осуществляется в рамках софинансирования отдельных мероприятий муниципальных программ развития сельского хозяйства»</w:t>
      </w:r>
    </w:p>
    <w:p w:rsidR="00640DBB" w:rsidRPr="005F3959" w:rsidRDefault="00640DBB" w:rsidP="00640DBB">
      <w:pPr>
        <w:tabs>
          <w:tab w:val="left" w:pos="426"/>
        </w:tabs>
        <w:spacing w:line="240" w:lineRule="atLeast"/>
        <w:ind w:firstLine="426"/>
        <w:rPr>
          <w:color w:val="000000"/>
          <w:sz w:val="22"/>
          <w:szCs w:val="22"/>
        </w:rPr>
      </w:pPr>
    </w:p>
    <w:p w:rsidR="00640DBB" w:rsidRDefault="00640DBB" w:rsidP="00640DBB">
      <w:pPr>
        <w:widowControl/>
        <w:numPr>
          <w:ilvl w:val="0"/>
          <w:numId w:val="1"/>
        </w:numPr>
        <w:tabs>
          <w:tab w:val="left" w:pos="426"/>
        </w:tabs>
        <w:adjustRightInd/>
        <w:spacing w:line="240" w:lineRule="atLeast"/>
        <w:rPr>
          <w:b/>
          <w:color w:val="000000"/>
        </w:rPr>
      </w:pPr>
      <w:r w:rsidRPr="005645D4">
        <w:rPr>
          <w:b/>
          <w:color w:val="000000"/>
        </w:rPr>
        <w:t xml:space="preserve">Условия предоставления гранта на </w:t>
      </w:r>
      <w:r>
        <w:rPr>
          <w:b/>
          <w:color w:val="000000"/>
        </w:rPr>
        <w:t>развитие семейных животноводческих</w:t>
      </w:r>
      <w:r w:rsidRPr="005645D4">
        <w:rPr>
          <w:b/>
          <w:color w:val="000000"/>
        </w:rPr>
        <w:t xml:space="preserve"> ферм </w:t>
      </w:r>
      <w:r>
        <w:rPr>
          <w:b/>
          <w:color w:val="000000"/>
        </w:rPr>
        <w:t>в соответствии с Постановлением Правительства Пермского края от 25.07.2013 №980-п</w:t>
      </w:r>
    </w:p>
    <w:p w:rsidR="00640DBB" w:rsidRPr="005F3959" w:rsidRDefault="00640DBB" w:rsidP="00640DBB">
      <w:pPr>
        <w:tabs>
          <w:tab w:val="left" w:pos="426"/>
        </w:tabs>
        <w:spacing w:line="240" w:lineRule="atLeast"/>
        <w:ind w:firstLine="426"/>
        <w:rPr>
          <w:color w:val="000000"/>
          <w:sz w:val="22"/>
          <w:szCs w:val="22"/>
        </w:rPr>
      </w:pPr>
    </w:p>
    <w:p w:rsidR="00640DBB" w:rsidRPr="00831A2E" w:rsidRDefault="00640DBB" w:rsidP="00640DBB">
      <w:pPr>
        <w:ind w:firstLine="540"/>
        <w:rPr>
          <w:b/>
        </w:rPr>
      </w:pPr>
    </w:p>
    <w:p w:rsidR="00640DBB" w:rsidRPr="00831A2E" w:rsidRDefault="00640DBB" w:rsidP="00640DBB">
      <w:pPr>
        <w:suppressAutoHyphens/>
        <w:spacing w:line="360" w:lineRule="exact"/>
        <w:ind w:firstLine="709"/>
      </w:pPr>
      <w:r w:rsidRPr="00831A2E">
        <w:t>1. главой и членами крестьянского (фермерского) хозяйства являются граждане Российской Федерации (не менее двух), состоящие в родстве и совместно осуществляющие производственную деятельность, основанную на их личном участии;</w:t>
      </w:r>
    </w:p>
    <w:p w:rsidR="00640DBB" w:rsidRPr="00831A2E" w:rsidRDefault="00640DBB" w:rsidP="00640DBB">
      <w:pPr>
        <w:suppressAutoHyphens/>
        <w:spacing w:line="360" w:lineRule="exact"/>
        <w:ind w:firstLine="709"/>
      </w:pPr>
      <w:r w:rsidRPr="00831A2E">
        <w:t xml:space="preserve">2. срок деятельности крестьянского (фермерского) хозяйства на дату подачи заявки на получение гранта на развитие семейной фермы превышает </w:t>
      </w:r>
      <w:r w:rsidRPr="00831A2E">
        <w:br/>
        <w:t>12 месяцев с даты регистрации;</w:t>
      </w:r>
    </w:p>
    <w:p w:rsidR="00640DBB" w:rsidRPr="00831A2E" w:rsidRDefault="00640DBB" w:rsidP="00640DBB">
      <w:pPr>
        <w:suppressAutoHyphens/>
        <w:spacing w:line="360" w:lineRule="exact"/>
        <w:ind w:firstLine="709"/>
      </w:pPr>
      <w:r w:rsidRPr="00831A2E">
        <w:t>3. крестьянское (фермерское) хозяйство зарегистрировано на территории Пермского края;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 xml:space="preserve">4. глава и члены крестьянского (фермерского) хозяйства ранее </w:t>
      </w:r>
      <w:r w:rsidRPr="00831A2E">
        <w:br/>
        <w:t>не являлись получателями грантов на создание и развитие крестьянского (фермерского) хозяйства, грантов на развитие семейной фермы</w:t>
      </w:r>
      <w:r>
        <w:t>, либо с даты полного освоения гранта на создание и развитие крестьянского (фермерского) хозяйства, единовременной помощи на бытовое обустройство начинающих фермеров, гранта на развитие семейной фермы прошло не менее 3 лет</w:t>
      </w:r>
      <w:r w:rsidRPr="00831A2E">
        <w:t>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>5. крестьянское (фермерское) хозяйство соответствует критериям микропредприятия в соответствии с Федеральным законом от 24 июля 2007 г. № 209-ФЗ «О развитии малого и среднего предпринимательства в Российской Федерации»;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 xml:space="preserve">6. крестьянское (фермерское) хозяйство предусматривает условия </w:t>
      </w:r>
      <w:r w:rsidRPr="00831A2E">
        <w:br/>
        <w:t xml:space="preserve">для создания собственной или совместно с другими сельскохозяйственными товаропроизводителями кормовой базы либо готовит предложения </w:t>
      </w:r>
      <w:r w:rsidRPr="00831A2E">
        <w:br/>
        <w:t>по заключению договоров (предварительных договоров) на приобретение кормов;</w:t>
      </w:r>
    </w:p>
    <w:p w:rsidR="00640DBB" w:rsidRPr="00224A7B" w:rsidRDefault="00640DBB" w:rsidP="00640DBB">
      <w:pPr>
        <w:pStyle w:val="a9"/>
        <w:ind w:firstLine="720"/>
        <w:rPr>
          <w:sz w:val="24"/>
        </w:rPr>
      </w:pPr>
      <w:r w:rsidRPr="00831A2E">
        <w:t>7. </w:t>
      </w:r>
      <w:r w:rsidRPr="00224A7B">
        <w:rPr>
          <w:sz w:val="24"/>
        </w:rPr>
        <w:t xml:space="preserve">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отрасли) животноводства, которое предусмотрено программой развития семейных животноводческих ферм, утвержденной приказом Министерства сельского хозяйства и продовольствия Пермского края (далее – Министерство), с учетом балансов производства </w:t>
      </w:r>
      <w:r w:rsidRPr="00224A7B">
        <w:rPr>
          <w:sz w:val="24"/>
        </w:rPr>
        <w:lastRenderedPageBreak/>
        <w:t xml:space="preserve">и потребления сельскохозяйственной продукции и противоэпизоотических мероприятий, </w:t>
      </w:r>
      <w:r w:rsidRPr="00224A7B">
        <w:rPr>
          <w:sz w:val="24"/>
        </w:rPr>
        <w:br/>
        <w:t>или планирует реконструировать не более одной семейной фермы.</w:t>
      </w:r>
    </w:p>
    <w:p w:rsidR="00640DBB" w:rsidRDefault="00640DBB" w:rsidP="00640DBB">
      <w:pPr>
        <w:spacing w:line="360" w:lineRule="exact"/>
        <w:ind w:firstLine="709"/>
      </w:pPr>
      <w:r>
        <w:t>При отсутствии в хозяйстве собственной базы по переработке животноводческой продукции и(или) в случае если хозяйство не является членом сельскохозяйственного потребительского кооператива, то планируемое хозяйством поголовье сельскохозяйственных животных к развитию семейной животноводческой фермы не должно превышать: крупного рогатого скота – 100 голов основного маточного стада молочного или мясного направления продуктивности, страусов, коз (овец) – 300 голов;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>8. крестьянское (фермерское) хозяйство планирует реконструировать не более одной семейной животноводческой фермы.</w:t>
      </w:r>
    </w:p>
    <w:p w:rsidR="00640DBB" w:rsidRPr="00831A2E" w:rsidRDefault="00640DBB" w:rsidP="00640DBB">
      <w:pPr>
        <w:spacing w:line="360" w:lineRule="exact"/>
        <w:ind w:firstLine="709"/>
      </w:pPr>
    </w:p>
    <w:p w:rsidR="00640DBB" w:rsidRPr="00831A2E" w:rsidRDefault="00640DBB" w:rsidP="00640DBB">
      <w:pPr>
        <w:spacing w:line="360" w:lineRule="exact"/>
        <w:ind w:firstLine="709"/>
      </w:pPr>
      <w:r w:rsidRPr="00831A2E">
        <w:t xml:space="preserve">9. глава крестьянского (фермерского) хозяйства имеет план </w:t>
      </w:r>
      <w:r w:rsidRPr="00831A2E">
        <w:br/>
        <w:t>по созданию и развитию семейной животноводческой фермы</w:t>
      </w:r>
      <w:r w:rsidRPr="002B7401">
        <w:t xml:space="preserve"> </w:t>
      </w:r>
      <w:r w:rsidRPr="00831A2E">
        <w:t xml:space="preserve">по направлению деятельности (отрасли) животноводства, </w:t>
      </w:r>
      <w:r w:rsidRPr="00831A2E">
        <w:rPr>
          <w:shd w:val="clear" w:color="auto" w:fill="FFFFFF"/>
        </w:rPr>
        <w:t>определенной программой развития семейных животноводческих ферм, утвержденной приказом Министерства</w:t>
      </w:r>
      <w:r>
        <w:t xml:space="preserve">, </w:t>
      </w:r>
      <w:r w:rsidRPr="00831A2E">
        <w:t xml:space="preserve">по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</w:t>
      </w:r>
      <w:r>
        <w:t>с высокопродуктивным скотом и высокотехнологическим оборудованием</w:t>
      </w:r>
      <w:r w:rsidRPr="00831A2E">
        <w:t xml:space="preserve"> со сроком окупаемости не более 8 лет (далее - бизнес-план), оформленный в соответствии с требованиями к бизнес-плану, утвержденными приказом Министерства;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>10. глава крестьянского (фермерского) хозяйства представляет план расходов с указанием наименований приобретаемого имущества, выполняемых работ, оказываемых услуг (далее в рамках настоящего раздела - приобретения), их количества, цены, источников финансирования (средств гранта на развитие семейной фермы собственных и заемных средств);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>11. глава крестьянского (фермерского) хозяйства обязуется оплачивать не менее 40 % стоимости каждого наименования приобретений, указанных в плане расходов, в том числе непосредственно за счет собственных средств не менее 10 % от стоимости каждого наименования приобретений;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 xml:space="preserve">12. глава крестьянского (фермерского) хозяйства обязуется использовать грант на развитие семейной фермы в течение </w:t>
      </w:r>
      <w:r>
        <w:t>24</w:t>
      </w:r>
      <w:r w:rsidRPr="00831A2E">
        <w:t xml:space="preserve"> месяцев со дня поступления средств на счет главы хозяйства и использовать имущество, закупаемое за счет гранта на развитие семейной фермы, исключительно </w:t>
      </w:r>
      <w:r w:rsidRPr="00831A2E">
        <w:br/>
        <w:t>на развитие и деятельность семейной животноводческой фермы;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lastRenderedPageBreak/>
        <w:t xml:space="preserve">13. создание крестьянским (фермерским) хозяйством условий </w:t>
      </w:r>
      <w:r w:rsidRPr="00831A2E">
        <w:br/>
        <w:t>для организации не менее трех постоянных рабочих мест;</w:t>
      </w:r>
    </w:p>
    <w:p w:rsidR="00640DBB" w:rsidRPr="00831A2E" w:rsidRDefault="00640DBB" w:rsidP="00640DBB">
      <w:pPr>
        <w:spacing w:line="360" w:lineRule="exact"/>
        <w:ind w:firstLine="709"/>
      </w:pPr>
      <w:r w:rsidRPr="00831A2E">
        <w:t>1</w:t>
      </w:r>
      <w:r>
        <w:t>4</w:t>
      </w:r>
      <w:r w:rsidRPr="00831A2E">
        <w:t>. крестьянское (фермерское) хозяйство обязуется осуществлять деятельность в течение не менее пяти лет после получения гранта на развитие семейной фермы;</w:t>
      </w:r>
    </w:p>
    <w:p w:rsidR="00640DBB" w:rsidRPr="00831A2E" w:rsidRDefault="00640DBB" w:rsidP="00640DBB">
      <w:pPr>
        <w:spacing w:line="360" w:lineRule="exact"/>
        <w:ind w:firstLine="709"/>
      </w:pPr>
      <w:bookmarkStart w:id="0" w:name="Par1142"/>
      <w:bookmarkEnd w:id="0"/>
      <w:r w:rsidRPr="00831A2E">
        <w:t>1</w:t>
      </w:r>
      <w:r>
        <w:t>5</w:t>
      </w:r>
      <w:r w:rsidRPr="00831A2E">
        <w:t>. строительство, реконструкция, модернизация и ремонт семейной животноводческой фермы, развитие которой предлагается крестьянским (фермерским) хозяйством, ранее не осуществлялось с использованием средств государственной поддержки;</w:t>
      </w:r>
    </w:p>
    <w:p w:rsidR="00640DBB" w:rsidRDefault="00640DBB" w:rsidP="00640DBB">
      <w:pPr>
        <w:spacing w:line="360" w:lineRule="exact"/>
        <w:ind w:firstLine="709"/>
      </w:pPr>
      <w:bookmarkStart w:id="1" w:name="Par1143"/>
      <w:bookmarkEnd w:id="1"/>
      <w:r w:rsidRPr="00831A2E">
        <w:t>1</w:t>
      </w:r>
      <w:r>
        <w:t>6</w:t>
      </w:r>
      <w:r w:rsidRPr="00831A2E">
        <w:t>. глава крестьянского (фермерского) хозяйства соглашается на передачу и обработку его персональных данных в соответствии с действующим законодательством Российской Федерации.</w:t>
      </w:r>
    </w:p>
    <w:p w:rsidR="00640DBB" w:rsidRPr="00B64D18" w:rsidRDefault="006F6AB3" w:rsidP="00640DBB">
      <w:pPr>
        <w:spacing w:line="360" w:lineRule="exact"/>
        <w:ind w:left="360"/>
      </w:pPr>
      <w:r>
        <w:t xml:space="preserve"> </w:t>
      </w:r>
      <w:r w:rsidR="00640DBB" w:rsidRPr="00EC2531">
        <w:t>1</w:t>
      </w:r>
      <w:r w:rsidR="00640DBB">
        <w:t>7</w:t>
      </w:r>
      <w:r w:rsidR="00640DBB" w:rsidRPr="00EC2531">
        <w:t>. глава крестьянского (фермерского) хозяйства обязуется не совершать сделок по отчуждению, в том числе обмену или дарению, имущества, приобретенного за счет средств гранта на развитие семейной фермы, в течение 5 лет.</w:t>
      </w:r>
      <w:r w:rsidR="00640DBB" w:rsidRPr="00B64D18">
        <w:t xml:space="preserve"> </w:t>
      </w:r>
    </w:p>
    <w:p w:rsidR="00640DBB" w:rsidRPr="002B7401" w:rsidRDefault="00640DBB" w:rsidP="00640DBB">
      <w:pPr>
        <w:pStyle w:val="a9"/>
        <w:ind w:firstLine="720"/>
        <w:rPr>
          <w:sz w:val="24"/>
        </w:rPr>
      </w:pPr>
      <w:r>
        <w:rPr>
          <w:lang w:val="ru-RU"/>
        </w:rPr>
        <w:t xml:space="preserve">18. </w:t>
      </w:r>
      <w:r w:rsidRPr="002B7401">
        <w:rPr>
          <w:sz w:val="24"/>
        </w:rPr>
        <w:t>глава крестьянского (фермерского) хозяйства не является учредителем (участником) коммерческой организации за исключением крестьянского (фермерского) хозяйства, главой которого он является;</w:t>
      </w:r>
    </w:p>
    <w:p w:rsidR="00640DBB" w:rsidRPr="002B7401" w:rsidRDefault="00640DBB" w:rsidP="00640DBB">
      <w:pPr>
        <w:pStyle w:val="a9"/>
        <w:ind w:firstLine="720"/>
        <w:rPr>
          <w:sz w:val="24"/>
        </w:rPr>
      </w:pPr>
      <w:r w:rsidRPr="002B7401">
        <w:rPr>
          <w:sz w:val="24"/>
          <w:lang w:val="ru-RU"/>
        </w:rPr>
        <w:t>1</w:t>
      </w:r>
      <w:r>
        <w:rPr>
          <w:sz w:val="24"/>
          <w:lang w:val="ru-RU"/>
        </w:rPr>
        <w:t>9</w:t>
      </w:r>
      <w:r w:rsidRPr="002B7401">
        <w:rPr>
          <w:sz w:val="24"/>
          <w:lang w:val="ru-RU"/>
        </w:rPr>
        <w:t>.</w:t>
      </w:r>
      <w:r w:rsidRPr="002B7401">
        <w:rPr>
          <w:sz w:val="24"/>
        </w:rPr>
        <w:t xml:space="preserve"> в крестьянском (фермерском) хозяйстве отсутствует просроченная задолженность по страховым взносам, пеням, штрафам;</w:t>
      </w:r>
    </w:p>
    <w:p w:rsidR="00640DBB" w:rsidRPr="00831A2E" w:rsidRDefault="00640DBB" w:rsidP="00640DBB">
      <w:pPr>
        <w:spacing w:line="360" w:lineRule="exact"/>
        <w:ind w:firstLine="709"/>
      </w:pPr>
      <w:r>
        <w:t xml:space="preserve">20. </w:t>
      </w:r>
      <w:r w:rsidRPr="006933BD">
        <w:t xml:space="preserve">глава </w:t>
      </w:r>
      <w:r w:rsidRPr="0064130D">
        <w:t xml:space="preserve">крестьянского (фермерского) </w:t>
      </w:r>
      <w:r w:rsidRPr="006933BD">
        <w:t>хозяйства постоянно проживает или обязуется переехать на постоянное место жительства</w:t>
      </w:r>
      <w:r>
        <w:br/>
      </w:r>
      <w:r w:rsidRPr="006933BD">
        <w:t>в муниципальное образование по месту нахождения и регистрации хозяйства, которое является единственным местом трудоустройства главы хозяйства</w:t>
      </w:r>
    </w:p>
    <w:p w:rsidR="00640DBB" w:rsidRDefault="00640DBB" w:rsidP="00640DBB">
      <w:pPr>
        <w:ind w:firstLine="540"/>
      </w:pPr>
    </w:p>
    <w:p w:rsidR="00640DBB" w:rsidRPr="00CA4938" w:rsidRDefault="00640DBB" w:rsidP="00640DBB">
      <w:pPr>
        <w:ind w:firstLine="540"/>
        <w:rPr>
          <w:b/>
        </w:rPr>
      </w:pPr>
      <w:r>
        <w:rPr>
          <w:b/>
        </w:rPr>
        <w:t>Р</w:t>
      </w:r>
      <w:r w:rsidRPr="00CA4938">
        <w:rPr>
          <w:b/>
        </w:rPr>
        <w:t xml:space="preserve">азмер максимального гранта составляет </w:t>
      </w:r>
      <w:r>
        <w:rPr>
          <w:b/>
        </w:rPr>
        <w:t>7</w:t>
      </w:r>
      <w:r w:rsidRPr="00CA4938">
        <w:rPr>
          <w:b/>
        </w:rPr>
        <w:t>000 тыс. рублей</w:t>
      </w:r>
    </w:p>
    <w:p w:rsidR="00640DBB" w:rsidRDefault="00640DBB" w:rsidP="00640DBB">
      <w:pPr>
        <w:ind w:firstLine="540"/>
      </w:pPr>
    </w:p>
    <w:p w:rsidR="00640DBB" w:rsidRPr="00CA4938" w:rsidRDefault="00640DBB" w:rsidP="00640DBB">
      <w:pPr>
        <w:ind w:firstLine="540"/>
        <w:rPr>
          <w:b/>
        </w:rPr>
      </w:pPr>
      <w:r w:rsidRPr="00CA4938">
        <w:rPr>
          <w:b/>
        </w:rPr>
        <w:t>Грант может быть использован на:</w:t>
      </w:r>
    </w:p>
    <w:p w:rsidR="00640DBB" w:rsidRPr="00795CF2" w:rsidRDefault="00640DBB" w:rsidP="00640DBB">
      <w:pPr>
        <w:suppressAutoHyphens/>
        <w:spacing w:line="360" w:lineRule="exact"/>
      </w:pPr>
      <w:r w:rsidRPr="00795CF2">
        <w:t>1. разработку проектной документации строительства, реконструкции или модернизации семейных животноводческих ферм;</w:t>
      </w:r>
    </w:p>
    <w:p w:rsidR="00640DBB" w:rsidRPr="00795CF2" w:rsidRDefault="00640DBB" w:rsidP="00640DBB">
      <w:pPr>
        <w:suppressAutoHyphens/>
        <w:spacing w:line="360" w:lineRule="exact"/>
      </w:pPr>
      <w:r w:rsidRPr="00795CF2">
        <w:t>2. строительство, реконструкцию или модернизацию семейных животноводческих ферм;</w:t>
      </w:r>
    </w:p>
    <w:p w:rsidR="00640DBB" w:rsidRPr="00795CF2" w:rsidRDefault="00640DBB" w:rsidP="00640DBB">
      <w:pPr>
        <w:suppressAutoHyphens/>
        <w:spacing w:line="360" w:lineRule="exact"/>
      </w:pPr>
      <w:r w:rsidRPr="00795CF2">
        <w:t>3. строительство, реконструкцию или модернизацию производственных объектов по переработке продукции животноводства;</w:t>
      </w:r>
    </w:p>
    <w:p w:rsidR="00640DBB" w:rsidRPr="00795CF2" w:rsidRDefault="00640DBB" w:rsidP="00640DBB">
      <w:pPr>
        <w:suppressAutoHyphens/>
        <w:spacing w:line="360" w:lineRule="exact"/>
      </w:pPr>
      <w:r w:rsidRPr="00795CF2">
        <w:t>4. комплектацию семейных животноводческих ферм и объектов по переработке животноводческой продукции оборудованием и техникой, а также их монтаж;</w:t>
      </w:r>
    </w:p>
    <w:p w:rsidR="00640DBB" w:rsidRPr="001B6A50" w:rsidRDefault="00640DBB" w:rsidP="00640DBB">
      <w:pPr>
        <w:suppressAutoHyphens/>
        <w:spacing w:line="360" w:lineRule="exact"/>
        <w:rPr>
          <w:sz w:val="28"/>
          <w:szCs w:val="28"/>
        </w:rPr>
      </w:pPr>
      <w:r w:rsidRPr="00795CF2">
        <w:t>5.</w:t>
      </w:r>
      <w:r w:rsidR="006F6AB3">
        <w:t xml:space="preserve"> </w:t>
      </w:r>
      <w:r>
        <w:t>приобретение</w:t>
      </w:r>
      <w:r w:rsidRPr="00795CF2">
        <w:t xml:space="preserve"> сельскохозяйственных животных</w:t>
      </w:r>
      <w:r w:rsidRPr="001B6A50">
        <w:rPr>
          <w:sz w:val="28"/>
          <w:szCs w:val="28"/>
        </w:rPr>
        <w:t>.</w:t>
      </w:r>
    </w:p>
    <w:p w:rsidR="00640DBB" w:rsidRPr="00C162DD" w:rsidRDefault="00640DBB" w:rsidP="00640DBB">
      <w:pPr>
        <w:ind w:firstLine="540"/>
      </w:pPr>
    </w:p>
    <w:p w:rsidR="00640DBB" w:rsidRDefault="00640DBB" w:rsidP="00640DBB">
      <w:pPr>
        <w:tabs>
          <w:tab w:val="left" w:pos="426"/>
        </w:tabs>
        <w:spacing w:line="240" w:lineRule="atLeast"/>
        <w:ind w:left="720"/>
        <w:rPr>
          <w:b/>
        </w:rPr>
      </w:pPr>
      <w:r>
        <w:rPr>
          <w:b/>
        </w:rPr>
        <w:lastRenderedPageBreak/>
        <w:t>Перечень документов, представляемых КФХ для</w:t>
      </w:r>
      <w:r w:rsidRPr="005F3959">
        <w:rPr>
          <w:b/>
        </w:rPr>
        <w:t xml:space="preserve"> </w:t>
      </w:r>
      <w:r>
        <w:rPr>
          <w:b/>
        </w:rPr>
        <w:t>участия в отборе:</w:t>
      </w:r>
    </w:p>
    <w:p w:rsidR="00640DBB" w:rsidRDefault="00640DBB" w:rsidP="00640DBB">
      <w:pPr>
        <w:tabs>
          <w:tab w:val="left" w:pos="426"/>
        </w:tabs>
        <w:spacing w:line="240" w:lineRule="atLeast"/>
        <w:ind w:left="720"/>
        <w:rPr>
          <w:b/>
        </w:rPr>
      </w:pPr>
      <w:r>
        <w:rPr>
          <w:b/>
        </w:rPr>
        <w:t>(документы представляются в уполномоченный орган муниципального района)</w:t>
      </w:r>
    </w:p>
    <w:p w:rsidR="00640DBB" w:rsidRDefault="00640DBB" w:rsidP="00640DBB">
      <w:pPr>
        <w:suppressAutoHyphens/>
        <w:spacing w:line="240" w:lineRule="exact"/>
        <w:ind w:left="720"/>
        <w:rPr>
          <w:b/>
        </w:rPr>
      </w:pPr>
    </w:p>
    <w:p w:rsidR="00640DBB" w:rsidRPr="004406E4" w:rsidRDefault="00640DBB" w:rsidP="00640DBB">
      <w:pPr>
        <w:suppressAutoHyphens/>
        <w:spacing w:line="360" w:lineRule="exact"/>
        <w:ind w:firstLine="709"/>
      </w:pPr>
      <w:r w:rsidRPr="004406E4">
        <w:t>1. заявку на предоставление гранта на развитие семейной фермы по форме согласно приложению 1 к настоящим Правилам;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t>2. </w:t>
      </w:r>
      <w:r w:rsidRPr="004406E4">
        <w:rPr>
          <w:bCs/>
        </w:rPr>
        <w:t>выписку из Единого государственного реестра индивидуальных предпринимателей, полученную не ранее чем за месяц до даты подачи заявки на предоставление гранта на развитие семейной фермы;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rPr>
          <w:bCs/>
        </w:rPr>
        <w:t xml:space="preserve">3. план расходов на </w:t>
      </w:r>
      <w:r w:rsidRPr="004406E4">
        <w:t>развитие семейной животноводческой фермы</w:t>
      </w:r>
      <w:r w:rsidRPr="004406E4">
        <w:rPr>
          <w:bCs/>
        </w:rPr>
        <w:t xml:space="preserve"> по форме согласно приложению 2 к настоящим Правилам;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rPr>
          <w:bCs/>
        </w:rPr>
        <w:t>4. бизнес-план, представленный в соответствии с пунктом 2.2.9 настоящих Правил;</w:t>
      </w:r>
    </w:p>
    <w:p w:rsidR="00640DBB" w:rsidRPr="004406E4" w:rsidRDefault="00640DBB" w:rsidP="00640DBB">
      <w:pPr>
        <w:suppressAutoHyphens/>
        <w:spacing w:line="360" w:lineRule="exact"/>
        <w:ind w:firstLine="709"/>
      </w:pPr>
      <w:r w:rsidRPr="004406E4">
        <w:rPr>
          <w:bCs/>
        </w:rPr>
        <w:t>5. д</w:t>
      </w:r>
      <w:r w:rsidRPr="004406E4">
        <w:t>окумент, подтверждающий наличие в собственности либо в пользовании земельного участка для обеспечения кормовой базы семейной животноводчес</w:t>
      </w:r>
      <w:r>
        <w:t xml:space="preserve">кой фермы, или копии договоров </w:t>
      </w:r>
      <w:r w:rsidRPr="004406E4">
        <w:t>и (или)</w:t>
      </w:r>
      <w:r w:rsidRPr="004406E4">
        <w:rPr>
          <w:bCs/>
        </w:rPr>
        <w:t xml:space="preserve"> предварительных договоров на поставку кормов</w:t>
      </w:r>
      <w:r w:rsidRPr="004406E4">
        <w:t>;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rPr>
          <w:bCs/>
        </w:rPr>
        <w:t xml:space="preserve">6. копию выписки из решения общего собрания членов кооператива </w:t>
      </w:r>
      <w:r w:rsidRPr="004406E4">
        <w:rPr>
          <w:bCs/>
        </w:rPr>
        <w:br/>
        <w:t>о принятии главы крестьянского (фермерского хозяйства) в члены перерабатывающего сельскохозяйственного потребительского кооператива,</w:t>
      </w:r>
      <w:r w:rsidR="006F6AB3">
        <w:rPr>
          <w:bCs/>
        </w:rPr>
        <w:t xml:space="preserve"> </w:t>
      </w:r>
      <w:r w:rsidRPr="004406E4">
        <w:rPr>
          <w:bCs/>
        </w:rPr>
        <w:t xml:space="preserve">или письменное обязательство о вступлении в перерабатывающий сельскохозяйственный потребительский кооператив, или копии договоров </w:t>
      </w:r>
      <w:r w:rsidRPr="004406E4">
        <w:rPr>
          <w:bCs/>
        </w:rPr>
        <w:br/>
        <w:t xml:space="preserve">с хозяйствующим субъектом для переработки сельскохозяйственной продукции, производимой семейной фермой; 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rPr>
          <w:bCs/>
        </w:rPr>
        <w:t xml:space="preserve">7. копию соглашения о создании фермерского хозяйства; 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rPr>
          <w:bCs/>
        </w:rPr>
        <w:t>8. копию форм налоговой отчетности за год, предшествующий году подачи заявки на предоставление гранта на развитие семейной фермы;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rPr>
          <w:bCs/>
        </w:rPr>
        <w:t>9. копию документа, содержащего 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за отчетный период, предшествующий дню регистрации заявки, по форме РСВ-1 ПФР, утверждаемой приказом Министерства здравоохранения Российской Федерации на соответствующий год;</w:t>
      </w:r>
    </w:p>
    <w:p w:rsidR="00640DBB" w:rsidRPr="004406E4" w:rsidRDefault="00640DBB" w:rsidP="00640DBB">
      <w:pPr>
        <w:suppressAutoHyphens/>
        <w:spacing w:line="360" w:lineRule="exact"/>
        <w:ind w:firstLine="709"/>
      </w:pPr>
      <w:r w:rsidRPr="004406E4">
        <w:rPr>
          <w:bCs/>
        </w:rPr>
        <w:t xml:space="preserve">10. </w:t>
      </w:r>
      <w:r w:rsidRPr="004406E4">
        <w:t xml:space="preserve">дополнительно – любые документы (при наличии), в том числе рекомендательное письмо (письма) от органов местного самоуправления, или общественных организаций, или поручителей, если глава крестьянского (фермерского) хозяйства считает, что они могут повлиять на решение </w:t>
      </w:r>
      <w:r w:rsidRPr="004406E4">
        <w:lastRenderedPageBreak/>
        <w:t xml:space="preserve">комиссии Министерства; </w:t>
      </w:r>
    </w:p>
    <w:p w:rsidR="00640DBB" w:rsidRPr="004406E4" w:rsidRDefault="00640DBB" w:rsidP="00640DBB">
      <w:pPr>
        <w:suppressAutoHyphens/>
        <w:spacing w:line="360" w:lineRule="exact"/>
        <w:ind w:firstLine="709"/>
        <w:rPr>
          <w:bCs/>
        </w:rPr>
      </w:pPr>
      <w:r w:rsidRPr="004406E4">
        <w:rPr>
          <w:bCs/>
        </w:rPr>
        <w:t>11. опись представленных документов в двух экземплярах с указанием</w:t>
      </w:r>
      <w:r w:rsidRPr="004406E4">
        <w:t xml:space="preserve"> наименования, номера и даты всех документов, подаваемых главой хозяйства, количества листов</w:t>
      </w:r>
      <w:r w:rsidRPr="004406E4">
        <w:rPr>
          <w:bCs/>
        </w:rPr>
        <w:t>.</w:t>
      </w:r>
    </w:p>
    <w:p w:rsidR="00640DBB" w:rsidRPr="00EC2531" w:rsidRDefault="00640DBB" w:rsidP="00640DBB">
      <w:pPr>
        <w:suppressAutoHyphens/>
        <w:spacing w:line="360" w:lineRule="exact"/>
        <w:ind w:firstLine="709"/>
        <w:rPr>
          <w:bCs/>
        </w:rPr>
      </w:pPr>
      <w:r w:rsidRPr="00EC2531">
        <w:rPr>
          <w:bCs/>
        </w:rPr>
        <w:t>12. если планом расходов на</w:t>
      </w:r>
      <w:r w:rsidR="006F6AB3">
        <w:rPr>
          <w:bCs/>
        </w:rPr>
        <w:t xml:space="preserve"> </w:t>
      </w:r>
      <w:r w:rsidRPr="00EC2531">
        <w:rPr>
          <w:bCs/>
        </w:rPr>
        <w:t>развитие семейной животноводческой фермы предполагается строительство, реконструкция или модернизация семейной животноводческой фермы, в случаях, предусмотренных Градостроительным кодексом РФ, глава крестьянского (фермерского) хозяйства дополнительно представляет следующие документы:</w:t>
      </w:r>
    </w:p>
    <w:p w:rsidR="00640DBB" w:rsidRPr="00EC2531" w:rsidRDefault="00640DBB" w:rsidP="00640DBB">
      <w:pPr>
        <w:suppressAutoHyphens/>
        <w:spacing w:line="360" w:lineRule="exact"/>
        <w:ind w:firstLine="709"/>
        <w:rPr>
          <w:bCs/>
        </w:rPr>
      </w:pPr>
      <w:r w:rsidRPr="00EC2531">
        <w:rPr>
          <w:bCs/>
        </w:rPr>
        <w:t>12.1. проектная (проектно-сметная) документация на строительство, реконструкцию или модернизацию семейной животноводческой фермы;</w:t>
      </w:r>
    </w:p>
    <w:p w:rsidR="00640DBB" w:rsidRPr="00EC2531" w:rsidRDefault="00640DBB" w:rsidP="00640DBB">
      <w:pPr>
        <w:suppressAutoHyphens/>
        <w:spacing w:line="360" w:lineRule="exact"/>
        <w:ind w:firstLine="709"/>
        <w:rPr>
          <w:bCs/>
        </w:rPr>
      </w:pPr>
      <w:r w:rsidRPr="00EC2531">
        <w:rPr>
          <w:bCs/>
        </w:rPr>
        <w:t>12.2. копия положительного заключения государственной экспертизы;</w:t>
      </w:r>
    </w:p>
    <w:p w:rsidR="00640DBB" w:rsidRPr="00EC2531" w:rsidRDefault="00640DBB" w:rsidP="00640DBB">
      <w:pPr>
        <w:suppressAutoHyphens/>
        <w:spacing w:line="360" w:lineRule="exact"/>
        <w:ind w:firstLine="709"/>
        <w:rPr>
          <w:bCs/>
        </w:rPr>
      </w:pPr>
      <w:r w:rsidRPr="00EC2531">
        <w:rPr>
          <w:bCs/>
        </w:rPr>
        <w:t>13. копию статистических данных по форме федерального статистического наблюдения №3-фермер «Сведения о производстве продукции животноводства и поголовье скота» за год, предшествующий году подачи заявки (при наличии).</w:t>
      </w:r>
    </w:p>
    <w:p w:rsidR="00640DBB" w:rsidRPr="00EC2531" w:rsidRDefault="00640DBB" w:rsidP="00640DBB">
      <w:pPr>
        <w:ind w:firstLine="540"/>
      </w:pPr>
      <w:r w:rsidRPr="00EC2531">
        <w:t xml:space="preserve">14. выписка из </w:t>
      </w:r>
      <w:r>
        <w:t>расчетного</w:t>
      </w:r>
      <w:r w:rsidRPr="00EC2531">
        <w:t xml:space="preserve"> счета главы крестьянских (фермерских) хозяйств, заверенная кредитной организацией, подтверждающая наличие собственных денежных средств в размере не менее 10 процентов от стоимости каждого наименования приобретений, указанных в бизнес-плане и плане расходов на развитие семейной животноводческой фермы;</w:t>
      </w:r>
    </w:p>
    <w:p w:rsidR="00640DBB" w:rsidRDefault="00640DBB" w:rsidP="00640DBB">
      <w:pPr>
        <w:ind w:firstLine="540"/>
      </w:pPr>
      <w:r w:rsidRPr="00EC2531">
        <w:t>15. копии кредитных договоров и (или) письмо кредитной организации, подтверждающее готовность кредитной организации предоставить главе крестьянского (фермерского) хозяйства кредит в размере не более 30 процентов от стоимости каждого наименования приобретений, указанных в бизнес-плане и плане расходов на развитие семейной фермы (при привлечении заемных средств).</w:t>
      </w:r>
    </w:p>
    <w:p w:rsidR="00640DBB" w:rsidRPr="004406E4" w:rsidRDefault="00640DBB" w:rsidP="00640DBB">
      <w:pPr>
        <w:ind w:firstLine="540"/>
      </w:pPr>
      <w:r>
        <w:t xml:space="preserve">16. копию паспорта гражданина Российской Федерации либо иной документ, удостоверяющий личность гражданина Российской </w:t>
      </w:r>
      <w:proofErr w:type="gramStart"/>
      <w:r>
        <w:t>Федерации,</w:t>
      </w:r>
      <w:r>
        <w:br/>
        <w:t>и</w:t>
      </w:r>
      <w:proofErr w:type="gramEnd"/>
      <w:r>
        <w:t xml:space="preserve"> копию трудовой книжки либо иной документ, подтверждающий место трудоустройства.</w:t>
      </w:r>
    </w:p>
    <w:p w:rsidR="00640DBB" w:rsidRPr="005F3959" w:rsidRDefault="00640DBB" w:rsidP="00640DBB">
      <w:pPr>
        <w:tabs>
          <w:tab w:val="left" w:pos="426"/>
        </w:tabs>
        <w:spacing w:line="240" w:lineRule="atLeast"/>
        <w:ind w:left="786"/>
        <w:rPr>
          <w:color w:val="000000"/>
        </w:rPr>
      </w:pPr>
    </w:p>
    <w:p w:rsidR="00640DBB" w:rsidRPr="005645D4" w:rsidRDefault="00640DBB" w:rsidP="00640DBB">
      <w:pPr>
        <w:tabs>
          <w:tab w:val="left" w:pos="426"/>
        </w:tabs>
        <w:spacing w:line="240" w:lineRule="atLeast"/>
        <w:ind w:left="720"/>
        <w:rPr>
          <w:b/>
          <w:color w:val="000000"/>
        </w:rPr>
      </w:pPr>
    </w:p>
    <w:p w:rsidR="00640DBB" w:rsidRDefault="00640DBB" w:rsidP="00AF4689">
      <w:pPr>
        <w:pStyle w:val="a4"/>
        <w:jc w:val="right"/>
        <w:rPr>
          <w:rFonts w:ascii="Arial" w:hAnsi="Arial" w:cs="Arial"/>
          <w:b/>
          <w:sz w:val="22"/>
          <w:szCs w:val="22"/>
        </w:rPr>
      </w:pPr>
    </w:p>
    <w:p w:rsidR="00640DBB" w:rsidRDefault="00640DBB" w:rsidP="00AF4689">
      <w:pPr>
        <w:pStyle w:val="a4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A4373" w:rsidRDefault="005A4373" w:rsidP="00AF4689">
      <w:pPr>
        <w:pStyle w:val="a4"/>
        <w:jc w:val="right"/>
        <w:rPr>
          <w:rFonts w:ascii="Arial" w:hAnsi="Arial" w:cs="Arial"/>
          <w:b/>
          <w:sz w:val="22"/>
          <w:szCs w:val="22"/>
        </w:rPr>
      </w:pPr>
      <w:r w:rsidRPr="005A4373">
        <w:rPr>
          <w:rFonts w:ascii="Arial" w:hAnsi="Arial" w:cs="Arial"/>
          <w:b/>
          <w:sz w:val="22"/>
          <w:szCs w:val="22"/>
        </w:rPr>
        <w:lastRenderedPageBreak/>
        <w:t>Приложение 1</w:t>
      </w:r>
    </w:p>
    <w:p w:rsidR="005A4373" w:rsidRPr="005A4373" w:rsidRDefault="005A4373" w:rsidP="005A4373">
      <w:pPr>
        <w:jc w:val="right"/>
      </w:pPr>
      <w:r>
        <w:rPr>
          <w:rStyle w:val="a6"/>
        </w:rPr>
        <w:t xml:space="preserve">к </w:t>
      </w:r>
      <w:hyperlink w:anchor="sub_2000" w:history="1">
        <w:r>
          <w:rPr>
            <w:rStyle w:val="a7"/>
          </w:rPr>
          <w:t>Правилам</w:t>
        </w:r>
      </w:hyperlink>
      <w:r>
        <w:rPr>
          <w:rStyle w:val="a6"/>
        </w:rPr>
        <w:t xml:space="preserve"> предоставления мер</w:t>
      </w:r>
      <w:r>
        <w:rPr>
          <w:rStyle w:val="a6"/>
        </w:rPr>
        <w:br/>
        <w:t>государственной поддержки в рамках</w:t>
      </w:r>
      <w:r>
        <w:rPr>
          <w:rStyle w:val="a6"/>
        </w:rPr>
        <w:br/>
        <w:t>реализации отдельных мероприятий</w:t>
      </w:r>
      <w:r>
        <w:rPr>
          <w:rStyle w:val="a6"/>
        </w:rPr>
        <w:br/>
        <w:t>муниципальных программ развития</w:t>
      </w:r>
      <w:r>
        <w:rPr>
          <w:rStyle w:val="a6"/>
        </w:rPr>
        <w:br/>
        <w:t>малых форм хозяйствования, в том</w:t>
      </w:r>
      <w:r>
        <w:rPr>
          <w:rStyle w:val="a6"/>
        </w:rPr>
        <w:br/>
        <w:t>числе за счет средств, источником</w:t>
      </w:r>
      <w:r>
        <w:rPr>
          <w:rStyle w:val="a6"/>
        </w:rPr>
        <w:br/>
        <w:t>финансового обеспечения которых</w:t>
      </w:r>
      <w:r>
        <w:rPr>
          <w:rStyle w:val="a6"/>
        </w:rPr>
        <w:br/>
        <w:t>являются субсидии из федерального</w:t>
      </w:r>
      <w:r>
        <w:rPr>
          <w:rStyle w:val="a6"/>
        </w:rPr>
        <w:br/>
        <w:t>бюджета</w:t>
      </w:r>
    </w:p>
    <w:p w:rsidR="005A4373" w:rsidRPr="005A4373" w:rsidRDefault="005A4373" w:rsidP="00AF4689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4689" w:rsidRDefault="00AF4689" w:rsidP="00AF4689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 _______________________________</w:t>
      </w:r>
    </w:p>
    <w:p w:rsidR="00AF4689" w:rsidRDefault="005A4373" w:rsidP="00AF4689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____________________________________</w:t>
      </w:r>
    </w:p>
    <w:p w:rsidR="00AF4689" w:rsidRDefault="005A4373" w:rsidP="00AF4689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____________________________________</w:t>
      </w:r>
    </w:p>
    <w:p w:rsidR="00AF4689" w:rsidRDefault="005A4373" w:rsidP="00AF4689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(наименование структурного</w:t>
      </w:r>
    </w:p>
    <w:p w:rsidR="00AF4689" w:rsidRDefault="005A4373" w:rsidP="006F6AB3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(функционального) подразделения</w:t>
      </w:r>
    </w:p>
    <w:p w:rsidR="00AF4689" w:rsidRDefault="005A4373" w:rsidP="006F6AB3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органа местного самоуправления</w:t>
      </w:r>
    </w:p>
    <w:p w:rsidR="00AF4689" w:rsidRDefault="005A4373" w:rsidP="006F6AB3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муниципального района (городского</w:t>
      </w:r>
    </w:p>
    <w:p w:rsidR="00AF4689" w:rsidRDefault="005A4373" w:rsidP="006F6AB3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округа) Пермского края)</w:t>
      </w:r>
    </w:p>
    <w:p w:rsidR="00AF4689" w:rsidRDefault="00AF4689" w:rsidP="00AF4689"/>
    <w:p w:rsidR="00AF4689" w:rsidRDefault="00AF4689" w:rsidP="00AF4689">
      <w:pPr>
        <w:pStyle w:val="1"/>
      </w:pPr>
      <w:r>
        <w:t>Заявка</w:t>
      </w:r>
      <w:r>
        <w:br/>
        <w:t>на предоставление гранта на развитие семейной фермы</w:t>
      </w:r>
    </w:p>
    <w:p w:rsidR="00AF4689" w:rsidRDefault="00AF4689" w:rsidP="00AF468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ФИО главы крестьянского (фермерского) хозяйства, гражданство, адрес постоянного места жительства, паспортные данные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ФИО членов крестьянского (фермерского) хозяйства (не менее двух), степень родства с главой крестьянского (фермерского) хозяйства, гражданство, адрес постоянного места жительства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Местонахождение (регистрация) крестьянского (фермерского) хозяйства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Контактный телефон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Осуществляемый вид деятельности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Наличие оснащенных производственных помещений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Площадь оснащенных производственных помещений, кв. м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Наличие сельскохозяйственной техники (указать вид), единиц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Наличие сельскохозяйственных животных (указать вид), голов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Наличие кормовой базы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lastRenderedPageBreak/>
              <w:t>Средняя численность работников за предшествующий календарный год, чел.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руб.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Планируемое количество скотомест при развитии семейной животноводческой фермы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  <w:tr w:rsidR="00AF4689" w:rsidTr="005A4373">
        <w:trPr>
          <w:cantSplit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89" w:rsidRDefault="00AF4689" w:rsidP="0068288A">
            <w:pPr>
              <w:pStyle w:val="a5"/>
            </w:pPr>
            <w:r>
              <w:t>Сумма запрашиваемого гранта, тыс.руб.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689" w:rsidRDefault="00AF4689" w:rsidP="0068288A">
            <w:pPr>
              <w:pStyle w:val="a3"/>
            </w:pPr>
          </w:p>
        </w:tc>
      </w:tr>
    </w:tbl>
    <w:p w:rsidR="00AF4689" w:rsidRDefault="00AF4689" w:rsidP="00AF4689"/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С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условиями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Правил расходования субсидий бюджетам муниципальных районов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городских округов) Пермского края из бюджета Пермского края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рамках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отдельных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муниципальных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хозяйства ознакомлен и согласен.</w:t>
      </w:r>
    </w:p>
    <w:p w:rsidR="00AF4689" w:rsidRDefault="00AF4689" w:rsidP="00AF4689"/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Достоверность представленной в настоящей заявке информации гарантирую.</w:t>
      </w:r>
    </w:p>
    <w:p w:rsidR="00AF4689" w:rsidRDefault="00AF4689" w:rsidP="00AF4689"/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Согласен на передачу и обработку моих персональных данных в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 w:rsidR="005A4373">
        <w:rPr>
          <w:sz w:val="22"/>
          <w:szCs w:val="22"/>
        </w:rPr>
        <w:t xml:space="preserve"> </w:t>
      </w:r>
      <w:r>
        <w:rPr>
          <w:sz w:val="22"/>
          <w:szCs w:val="22"/>
        </w:rPr>
        <w:t>с законодательством Российской Федерации.</w:t>
      </w:r>
    </w:p>
    <w:p w:rsidR="00AF4689" w:rsidRDefault="00AF4689" w:rsidP="00AF4689"/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_______________ 201_ г. __________________/_______________________/</w:t>
      </w:r>
    </w:p>
    <w:p w:rsidR="00AF4689" w:rsidRDefault="005A4373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ФИО главы крестьянского</w:t>
      </w:r>
    </w:p>
    <w:p w:rsidR="00AF4689" w:rsidRDefault="005A4373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F4689">
        <w:rPr>
          <w:sz w:val="22"/>
          <w:szCs w:val="22"/>
        </w:rPr>
        <w:t>(фермерского) хозяйства</w:t>
      </w:r>
    </w:p>
    <w:p w:rsidR="00AF4689" w:rsidRDefault="00AF4689" w:rsidP="00AF4689"/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Данные о регистрации заявки:</w:t>
      </w:r>
    </w:p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 201_ г.</w:t>
      </w:r>
    </w:p>
    <w:p w:rsidR="00AF4689" w:rsidRDefault="00AF4689" w:rsidP="00AF4689"/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 _________________/_________________/</w:t>
      </w:r>
    </w:p>
    <w:p w:rsidR="00AF4689" w:rsidRDefault="00AF4689" w:rsidP="00AF4689">
      <w:pPr>
        <w:pStyle w:val="a4"/>
        <w:rPr>
          <w:sz w:val="22"/>
          <w:szCs w:val="22"/>
        </w:rPr>
      </w:pPr>
      <w:r>
        <w:rPr>
          <w:sz w:val="22"/>
          <w:szCs w:val="22"/>
        </w:rPr>
        <w:t>Должность лица, принявшего заявку, подпись ФИО</w:t>
      </w:r>
    </w:p>
    <w:p w:rsidR="005A4373" w:rsidRDefault="005A4373" w:rsidP="005A4373"/>
    <w:p w:rsidR="005A4373" w:rsidRDefault="005A4373" w:rsidP="005A4373"/>
    <w:p w:rsidR="005A4373" w:rsidRDefault="005A4373" w:rsidP="005A4373">
      <w:pPr>
        <w:sectPr w:rsidR="005A4373" w:rsidSect="005A4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373" w:rsidRDefault="005A4373" w:rsidP="005A4373">
      <w:pPr>
        <w:pStyle w:val="a4"/>
        <w:jc w:val="right"/>
        <w:rPr>
          <w:rFonts w:ascii="Arial" w:hAnsi="Arial" w:cs="Arial"/>
          <w:b/>
          <w:sz w:val="22"/>
          <w:szCs w:val="22"/>
        </w:rPr>
      </w:pPr>
      <w:r w:rsidRPr="005A4373">
        <w:rPr>
          <w:rFonts w:ascii="Arial" w:hAnsi="Arial" w:cs="Arial"/>
          <w:b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b/>
          <w:sz w:val="22"/>
          <w:szCs w:val="22"/>
        </w:rPr>
        <w:t>2</w:t>
      </w:r>
    </w:p>
    <w:p w:rsidR="005A4373" w:rsidRPr="005A4373" w:rsidRDefault="005A4373" w:rsidP="005A4373">
      <w:pPr>
        <w:jc w:val="right"/>
      </w:pPr>
      <w:r>
        <w:rPr>
          <w:rStyle w:val="a6"/>
        </w:rPr>
        <w:t xml:space="preserve">к </w:t>
      </w:r>
      <w:hyperlink w:anchor="sub_2000" w:history="1">
        <w:r>
          <w:rPr>
            <w:rStyle w:val="a7"/>
          </w:rPr>
          <w:t>Правилам</w:t>
        </w:r>
      </w:hyperlink>
      <w:r>
        <w:rPr>
          <w:rStyle w:val="a6"/>
        </w:rPr>
        <w:t xml:space="preserve"> предоставления мер</w:t>
      </w:r>
      <w:r>
        <w:rPr>
          <w:rStyle w:val="a6"/>
        </w:rPr>
        <w:br/>
        <w:t>государственной поддержки в рамках</w:t>
      </w:r>
      <w:r>
        <w:rPr>
          <w:rStyle w:val="a6"/>
        </w:rPr>
        <w:br/>
        <w:t>еализации отдельных мероприятий</w:t>
      </w:r>
      <w:r>
        <w:rPr>
          <w:rStyle w:val="a6"/>
        </w:rPr>
        <w:br/>
        <w:t>муниципальных программ развития</w:t>
      </w:r>
      <w:r>
        <w:rPr>
          <w:rStyle w:val="a6"/>
        </w:rPr>
        <w:br/>
        <w:t>малых форм хозяйствования, в том</w:t>
      </w:r>
      <w:r>
        <w:rPr>
          <w:rStyle w:val="a6"/>
        </w:rPr>
        <w:br/>
        <w:t>числе за счет средств, источником</w:t>
      </w:r>
      <w:r>
        <w:rPr>
          <w:rStyle w:val="a6"/>
        </w:rPr>
        <w:br/>
        <w:t>финансового обеспечения которых</w:t>
      </w:r>
      <w:r>
        <w:rPr>
          <w:rStyle w:val="a6"/>
        </w:rPr>
        <w:br/>
        <w:t>являются субсидии из федерального</w:t>
      </w:r>
      <w:r>
        <w:rPr>
          <w:rStyle w:val="a6"/>
        </w:rPr>
        <w:br/>
        <w:t>бюджета</w:t>
      </w:r>
    </w:p>
    <w:p w:rsidR="005A4373" w:rsidRDefault="005A4373" w:rsidP="005A4373"/>
    <w:p w:rsidR="005A4373" w:rsidRPr="005A4373" w:rsidRDefault="005A4373" w:rsidP="005A4373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b/>
        </w:rPr>
      </w:pPr>
      <w:r w:rsidRPr="005A4373">
        <w:rPr>
          <w:b/>
        </w:rPr>
        <w:t>План расходов</w:t>
      </w:r>
      <w:r w:rsidRPr="005A4373">
        <w:rPr>
          <w:b/>
        </w:rPr>
        <w:br/>
        <w:t>на развитие семейной животноводческой фермы</w:t>
      </w:r>
    </w:p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ФИО главы крестьянского (фермерского) хозяйства: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Общая сумма затрат на развитие семейной </w:t>
      </w:r>
      <w:proofErr w:type="gramStart"/>
      <w:r>
        <w:rPr>
          <w:sz w:val="22"/>
          <w:szCs w:val="22"/>
        </w:rPr>
        <w:t>фермы:_</w:t>
      </w:r>
      <w:proofErr w:type="gramEnd"/>
      <w:r>
        <w:rPr>
          <w:sz w:val="22"/>
          <w:szCs w:val="22"/>
        </w:rPr>
        <w:t>__________________________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из них собственные (заемные) средства: ___________________________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Размер запрашиваемого гранта: ___________________________</w:t>
      </w:r>
    </w:p>
    <w:p w:rsidR="005A4373" w:rsidRDefault="005A4373" w:rsidP="005A4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640"/>
        <w:gridCol w:w="2520"/>
        <w:gridCol w:w="1680"/>
        <w:gridCol w:w="1120"/>
        <w:gridCol w:w="2520"/>
      </w:tblGrid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bookmarkStart w:id="2" w:name="sub_2201"/>
            <w:r>
              <w:t>N п/п</w:t>
            </w:r>
            <w:bookmarkEnd w:id="2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Направления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Количество 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Сумма, тыс.руб.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Источник финансирования</w:t>
            </w:r>
            <w:hyperlink w:anchor="sub_1111" w:history="1">
              <w:r>
                <w:rPr>
                  <w:rStyle w:val="a7"/>
                </w:rPr>
                <w:t>(1)</w:t>
              </w:r>
            </w:hyperlink>
          </w:p>
        </w:tc>
      </w:tr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6</w:t>
            </w:r>
          </w:p>
        </w:tc>
      </w:tr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 xml:space="preserve">Разработка проектной документации строительства, реконструкции или </w:t>
            </w:r>
            <w:r>
              <w:lastRenderedPageBreak/>
              <w:t>модернизации семейных животноводческих ферм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Строительство, реконструкция или модернизация семейных животноводческих ферм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Строительство, реконструкция или модернизация производственных объектов по переработке продукции животноводства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Комплектация семейных животноводческих ферм и объектов по переработке животноводческой продукции оборудованием и техникой, а также их монтаж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Покупка сельскохозяйственных животных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rPr>
                <w:rStyle w:val="a6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</w:tbl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5A4373" w:rsidRDefault="005A4373" w:rsidP="005A4373">
      <w:pPr>
        <w:pStyle w:val="a4"/>
        <w:rPr>
          <w:sz w:val="22"/>
          <w:szCs w:val="22"/>
        </w:rPr>
      </w:pPr>
      <w:bookmarkStart w:id="3" w:name="sub_1111"/>
      <w:r>
        <w:rPr>
          <w:sz w:val="22"/>
          <w:szCs w:val="22"/>
        </w:rPr>
        <w:t>(1) Указывается источник финансирования (собственные и (или) заемные</w:t>
      </w:r>
    </w:p>
    <w:bookmarkEnd w:id="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средства и (или) средства гранта).</w:t>
      </w:r>
    </w:p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_______________ 201_ г. __________________/_______________________/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ФИО главы крестьянского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(фермерского) хозяйства</w:t>
      </w:r>
    </w:p>
    <w:p w:rsidR="005A4373" w:rsidRDefault="005A4373" w:rsidP="005A4373">
      <w:pPr>
        <w:sectPr w:rsidR="005A4373" w:rsidSect="005A43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A4373" w:rsidRDefault="005A4373" w:rsidP="005A4373">
      <w:pPr>
        <w:pStyle w:val="a4"/>
        <w:jc w:val="right"/>
        <w:rPr>
          <w:rFonts w:ascii="Arial" w:hAnsi="Arial" w:cs="Arial"/>
          <w:b/>
          <w:sz w:val="22"/>
          <w:szCs w:val="22"/>
        </w:rPr>
      </w:pPr>
      <w:r w:rsidRPr="005A4373">
        <w:rPr>
          <w:rFonts w:ascii="Arial" w:hAnsi="Arial" w:cs="Arial"/>
          <w:b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b/>
          <w:sz w:val="22"/>
          <w:szCs w:val="22"/>
        </w:rPr>
        <w:t>3</w:t>
      </w:r>
    </w:p>
    <w:p w:rsidR="005A4373" w:rsidRPr="005A4373" w:rsidRDefault="005A4373" w:rsidP="005A4373">
      <w:pPr>
        <w:jc w:val="right"/>
      </w:pPr>
      <w:r>
        <w:rPr>
          <w:rStyle w:val="a6"/>
        </w:rPr>
        <w:t xml:space="preserve">к </w:t>
      </w:r>
      <w:hyperlink w:anchor="sub_2000" w:history="1">
        <w:r>
          <w:rPr>
            <w:rStyle w:val="a7"/>
          </w:rPr>
          <w:t>Правилам</w:t>
        </w:r>
      </w:hyperlink>
      <w:r>
        <w:rPr>
          <w:rStyle w:val="a6"/>
        </w:rPr>
        <w:t xml:space="preserve"> предоставления мер</w:t>
      </w:r>
      <w:r>
        <w:rPr>
          <w:rStyle w:val="a6"/>
        </w:rPr>
        <w:br/>
        <w:t>государственной поддержки в рамках</w:t>
      </w:r>
      <w:r>
        <w:rPr>
          <w:rStyle w:val="a6"/>
        </w:rPr>
        <w:br/>
        <w:t>реализации отдельных мероприятий</w:t>
      </w:r>
      <w:r>
        <w:rPr>
          <w:rStyle w:val="a6"/>
        </w:rPr>
        <w:br/>
        <w:t>муниципальных программ развития</w:t>
      </w:r>
      <w:r>
        <w:rPr>
          <w:rStyle w:val="a6"/>
        </w:rPr>
        <w:br/>
        <w:t>малых форм хозяйствования, в том</w:t>
      </w:r>
      <w:r>
        <w:rPr>
          <w:rStyle w:val="a6"/>
        </w:rPr>
        <w:br/>
        <w:t>числе за счет средств, источником</w:t>
      </w:r>
      <w:r>
        <w:rPr>
          <w:rStyle w:val="a6"/>
        </w:rPr>
        <w:br/>
        <w:t>финансового обеспечения которых</w:t>
      </w:r>
      <w:r>
        <w:rPr>
          <w:rStyle w:val="a6"/>
        </w:rPr>
        <w:br/>
        <w:t>являются субсидии из федерального</w:t>
      </w:r>
      <w:r>
        <w:rPr>
          <w:rStyle w:val="a6"/>
        </w:rPr>
        <w:br/>
        <w:t>бюджета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A4373" w:rsidRDefault="005A4373" w:rsidP="005A4373">
      <w:pPr>
        <w:pStyle w:val="a4"/>
        <w:jc w:val="center"/>
        <w:rPr>
          <w:sz w:val="22"/>
          <w:szCs w:val="22"/>
        </w:rPr>
      </w:pPr>
      <w:r>
        <w:rPr>
          <w:rStyle w:val="a6"/>
          <w:sz w:val="22"/>
          <w:szCs w:val="22"/>
        </w:rPr>
        <w:t>ЗАКЛЮЧЕНИЕ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6"/>
          <w:sz w:val="22"/>
          <w:szCs w:val="22"/>
        </w:rPr>
        <w:t>по потенциальному получателю гранта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6"/>
          <w:sz w:val="22"/>
          <w:szCs w:val="22"/>
        </w:rPr>
        <w:t>на развитие семейной фермы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(наименование муниципального образования Пермского края)</w:t>
      </w:r>
    </w:p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1. ФИО главы крестьянского (фермерского) хозяйства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2. Место нахождения и регистрации крестьянского (фермерского)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хозяйства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</w:t>
      </w:r>
    </w:p>
    <w:p w:rsidR="005A4373" w:rsidRDefault="005A4373" w:rsidP="005A4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1680"/>
        <w:gridCol w:w="1540"/>
      </w:tblGrid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Перечень требований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Значение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Количество баллов</w:t>
            </w:r>
            <w:hyperlink w:anchor="sub_2222" w:history="1">
              <w:r>
                <w:rPr>
                  <w:rStyle w:val="a7"/>
                </w:rPr>
                <w:t>(1)</w:t>
              </w:r>
            </w:hyperlink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3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Количество членов крестьянского (фермерского) хозяйства, являющихся гражданами Российской Федерации и находящимися в родстве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Срок деятельности крестьянского (фермерского) хозяйства на дату подачи заявки,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 xml:space="preserve">Соответствие крестьянского (фермерского) хозяйства критериям микропредприятия, установленным </w:t>
            </w:r>
            <w:hyperlink r:id="rId6" w:history="1">
              <w:r>
                <w:rPr>
                  <w:rStyle w:val="a7"/>
                </w:rPr>
                <w:t>Федеральным законом</w:t>
              </w:r>
            </w:hyperlink>
            <w:r>
              <w:t xml:space="preserve"> от 24 июля 2007 г. N 209-ФЗ "О развитии малого и среднего предпринимательства в Российской Федерации"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Глава и члены хозяйства ранее не являлись получателями грантов на создание и развитие крестьянского (фермерского) хозяйства, грантов на развитие семейных животноводческих ферм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 xml:space="preserve">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отрасли) животноводства, ранее не осуществлявшейся в данном хозяйстве, которое предусмотрено региональной программой развития семейных животноводческих ферм с </w:t>
            </w:r>
            <w:r>
              <w:lastRenderedPageBreak/>
              <w:t>учетом балансов производства и потребления сельскохозяйственной продукции и противоэпизоотических мероприятий</w:t>
            </w:r>
            <w:hyperlink w:anchor="sub_3333" w:history="1">
              <w:r>
                <w:rPr>
                  <w:rStyle w:val="a7"/>
                </w:rPr>
                <w:t>(2)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lastRenderedPageBreak/>
              <w:t>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(предварительных договоров) на приобретение кормов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Крестьянское (фермерское) хозяйство имеет собственную кормовую базу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Вид планируемой к созданию семейной животноводческой фермы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Планируемое к созданию количество скотомест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Наличие земель в собственности, 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Наличие земель в аренде, 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Наличие оснащенных производственных помещений (количество)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Наличие сельскохозяйственной техники (указать вид), единиц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Наличие сельскохозяйственных животных (указать вид), голов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Количество работающих, чел.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Наличие опыта работы по заявленному направлению развития семейной животноводческой фермы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Наличие поощрительных благодарственных писем, грамот, дипломов, наград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 xml:space="preserve">Крестьянское (фермерское) хозяйство является (являлось) базовым хозяйством (создало технологию мелкотоварного сельскохозяйственного производства согласно </w:t>
            </w:r>
            <w:hyperlink r:id="rId7" w:history="1">
              <w:r>
                <w:rPr>
                  <w:rStyle w:val="a7"/>
                </w:rPr>
                <w:t>Методике</w:t>
              </w:r>
            </w:hyperlink>
            <w:r>
              <w:t xml:space="preserve"> описания технологий мелкотоварного сельскохозяйственного производства, утвержденной </w:t>
            </w:r>
            <w:hyperlink r:id="rId8" w:history="1">
              <w:r>
                <w:rPr>
                  <w:rStyle w:val="a7"/>
                </w:rPr>
                <w:t>приказом</w:t>
              </w:r>
            </w:hyperlink>
            <w:r>
              <w:t xml:space="preserve"> Министерства сельского хозяйства Пермского края в предшествующем году) по тиражированию технологий мелкотоварного сельскохозяйственного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 xml:space="preserve">Объем расходов в соответствии с представленным планом по развитию семейной животноводческой фермы, </w:t>
            </w:r>
            <w:r>
              <w:rPr>
                <w:rStyle w:val="a6"/>
              </w:rPr>
              <w:t>всего</w:t>
            </w:r>
            <w:r>
              <w:t>,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Объем собственных и заемных средств в общем объеме расходов в соответствии с планом по развитию семейной животноводческой фермы, 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lastRenderedPageBreak/>
              <w:t>Удельный вес собственных и заемных средств в общем объеме расходов в соответствии с планом по развитию семейной животноводческой фермы,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Удельный вес собственных средств в общем объеме расходов в соответствии с планом по развитию семейной животноводческой фермы, 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  <w:tr w:rsidR="005A4373" w:rsidTr="0068288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 xml:space="preserve">Запрашиваемый объем гранта на развитие семейной животноводческой фермы за счет средств бюджетов всех уровней, </w:t>
            </w:r>
            <w:r>
              <w:rPr>
                <w:rStyle w:val="a6"/>
              </w:rPr>
              <w:t>всего</w:t>
            </w:r>
            <w:r>
              <w:t>, рублей,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Х</w:t>
            </w:r>
          </w:p>
        </w:tc>
      </w:tr>
    </w:tbl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5A4373" w:rsidRDefault="005A4373" w:rsidP="005A4373">
      <w:pPr>
        <w:pStyle w:val="a4"/>
        <w:rPr>
          <w:sz w:val="22"/>
          <w:szCs w:val="22"/>
        </w:rPr>
      </w:pPr>
      <w:bookmarkStart w:id="4" w:name="sub_2222"/>
      <w:r>
        <w:rPr>
          <w:sz w:val="22"/>
          <w:szCs w:val="22"/>
        </w:rPr>
        <w:t xml:space="preserve">(1) Количество баллов рассчитывается в соответствии с </w:t>
      </w:r>
      <w:hyperlink w:anchor="sub_20274" w:history="1">
        <w:r>
          <w:rPr>
            <w:rStyle w:val="a7"/>
            <w:sz w:val="22"/>
            <w:szCs w:val="22"/>
          </w:rPr>
          <w:t>пунктами</w:t>
        </w:r>
      </w:hyperlink>
    </w:p>
    <w:bookmarkEnd w:id="4"/>
    <w:p w:rsidR="005A4373" w:rsidRDefault="005A4373" w:rsidP="005A4373">
      <w:pPr>
        <w:pStyle w:val="a4"/>
        <w:rPr>
          <w:sz w:val="22"/>
          <w:szCs w:val="22"/>
        </w:rPr>
      </w:pPr>
      <w:r>
        <w:rPr>
          <w:rStyle w:val="a8"/>
          <w:sz w:val="22"/>
          <w:szCs w:val="22"/>
        </w:rPr>
        <w:t>2.7.4-2.7.4.5</w:t>
      </w:r>
      <w:r>
        <w:rPr>
          <w:sz w:val="22"/>
          <w:szCs w:val="22"/>
        </w:rPr>
        <w:t xml:space="preserve"> Правил расходования субсидий бюджетам муниципальных районов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(городских округов) Пермского края из бюджета Пермского края в рамках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реализации отдельных мероприятий муниципальных программ развития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сельского хозяйства.</w:t>
      </w:r>
    </w:p>
    <w:p w:rsidR="005A4373" w:rsidRDefault="005A4373" w:rsidP="005A4373">
      <w:pPr>
        <w:pStyle w:val="a4"/>
        <w:rPr>
          <w:sz w:val="22"/>
          <w:szCs w:val="22"/>
        </w:rPr>
      </w:pPr>
      <w:bookmarkStart w:id="5" w:name="sub_3333"/>
      <w:r>
        <w:rPr>
          <w:sz w:val="22"/>
          <w:szCs w:val="22"/>
        </w:rPr>
        <w:t>(2) Графа заполняется на основании комплексной программы "Развитие</w:t>
      </w:r>
    </w:p>
    <w:bookmarkEnd w:id="5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семейных животноводческих ферм на базе крестьянских (фермерских) хозяйств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на 2012-2014 годы" и на основании данных бизнес-плана.</w:t>
      </w:r>
    </w:p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Глава (глава администрации) муниципального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района (городского округа) Пермского края</w:t>
      </w:r>
    </w:p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________________________________ ________________________________________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(подпись) (ФИО)</w:t>
      </w:r>
    </w:p>
    <w:p w:rsidR="005A4373" w:rsidRDefault="005A4373" w:rsidP="005A4373"/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"____" ________________ 201_ г.</w:t>
      </w:r>
    </w:p>
    <w:p w:rsidR="005A4373" w:rsidRDefault="005A4373" w:rsidP="005A4373">
      <w:pPr>
        <w:pStyle w:val="a4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5A4373" w:rsidRDefault="005A4373" w:rsidP="005A4373"/>
    <w:p w:rsidR="005A4373" w:rsidRDefault="005A4373" w:rsidP="005A4373">
      <w:pPr>
        <w:jc w:val="right"/>
      </w:pPr>
      <w:bookmarkStart w:id="6" w:name="sub_2400"/>
      <w:r>
        <w:rPr>
          <w:rStyle w:val="a6"/>
        </w:rPr>
        <w:t>Приложение 4</w:t>
      </w:r>
      <w:r>
        <w:rPr>
          <w:rStyle w:val="a6"/>
        </w:rPr>
        <w:br/>
        <w:t xml:space="preserve">к </w:t>
      </w:r>
      <w:hyperlink w:anchor="sub_2000" w:history="1">
        <w:r>
          <w:rPr>
            <w:rStyle w:val="a7"/>
          </w:rPr>
          <w:t>Правилам</w:t>
        </w:r>
      </w:hyperlink>
      <w:r>
        <w:rPr>
          <w:rStyle w:val="a6"/>
        </w:rPr>
        <w:t xml:space="preserve"> предоставления мер</w:t>
      </w:r>
      <w:r>
        <w:rPr>
          <w:rStyle w:val="a6"/>
        </w:rPr>
        <w:br/>
        <w:t>государственной поддержки в рамках</w:t>
      </w:r>
      <w:r>
        <w:rPr>
          <w:rStyle w:val="a6"/>
        </w:rPr>
        <w:br/>
        <w:t>реализации отдельных мероприятий</w:t>
      </w:r>
      <w:r>
        <w:rPr>
          <w:rStyle w:val="a6"/>
        </w:rPr>
        <w:br/>
        <w:t>муниципальных программ развития</w:t>
      </w:r>
      <w:r>
        <w:rPr>
          <w:rStyle w:val="a6"/>
        </w:rPr>
        <w:br/>
        <w:t>малых форм хозяйствования, в том</w:t>
      </w:r>
      <w:r>
        <w:rPr>
          <w:rStyle w:val="a6"/>
        </w:rPr>
        <w:br/>
        <w:t>числе за счет средств, источником</w:t>
      </w:r>
      <w:r>
        <w:rPr>
          <w:rStyle w:val="a6"/>
        </w:rPr>
        <w:br/>
        <w:t>финансового обеспечения которых</w:t>
      </w:r>
      <w:r>
        <w:rPr>
          <w:rStyle w:val="a6"/>
        </w:rPr>
        <w:br/>
        <w:t>являются субсидии из федерального</w:t>
      </w:r>
      <w:r>
        <w:rPr>
          <w:rStyle w:val="a6"/>
        </w:rPr>
        <w:br/>
        <w:t>бюджета</w:t>
      </w:r>
    </w:p>
    <w:bookmarkEnd w:id="6"/>
    <w:p w:rsidR="005A4373" w:rsidRDefault="005A4373" w:rsidP="005A4373"/>
    <w:p w:rsidR="005A4373" w:rsidRDefault="005A4373" w:rsidP="005A4373">
      <w:pPr>
        <w:pStyle w:val="1"/>
      </w:pPr>
      <w:r>
        <w:t>Предельная стоимость</w:t>
      </w:r>
      <w:r>
        <w:br/>
        <w:t>одного скотоместа, тыс.руб.</w:t>
      </w:r>
    </w:p>
    <w:p w:rsidR="005A4373" w:rsidRDefault="005A4373" w:rsidP="005A43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080"/>
      </w:tblGrid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Тип фермы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Предельная стоимость одного скотоместа, тыс.руб.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Ферма от 20 и не более 200 голов коров молочного направления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360,0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lastRenderedPageBreak/>
              <w:t>Ферма от 20 и не более 500 голов крупного рогатого скота откормочного направления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280,0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Ферма от 50 и не более 600 голов свиней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101,3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Ферма от 50 и не более 500 голов овец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45,6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Ферма от 50 до 300 голов коз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45,6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Ферма от 50 голов конематок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170,3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Птицефермы от 500 голов птиц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2,0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Ферма страусиная от 20 голов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101,3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Кроликоферма от 100 голов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25,0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Пчелоферма от 100 пчелосемей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10,0</w:t>
            </w:r>
          </w:p>
        </w:tc>
      </w:tr>
      <w:tr w:rsidR="005A4373" w:rsidTr="0068288A"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73" w:rsidRDefault="005A4373" w:rsidP="0068288A">
            <w:pPr>
              <w:pStyle w:val="a5"/>
            </w:pPr>
            <w:r>
              <w:t>Рыбоводная ферма с объемом производства рыбы от 10 тонн в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373" w:rsidRDefault="005A4373" w:rsidP="0068288A">
            <w:pPr>
              <w:pStyle w:val="a3"/>
              <w:jc w:val="center"/>
            </w:pPr>
            <w:r>
              <w:t>240,0</w:t>
            </w:r>
          </w:p>
        </w:tc>
      </w:tr>
    </w:tbl>
    <w:p w:rsidR="005A4373" w:rsidRDefault="005A4373" w:rsidP="005A4373"/>
    <w:p w:rsidR="005A4373" w:rsidRDefault="005A4373" w:rsidP="005A4373">
      <w:pPr>
        <w:ind w:firstLine="0"/>
        <w:jc w:val="left"/>
      </w:pPr>
    </w:p>
    <w:p w:rsidR="00D52D99" w:rsidRDefault="00D52D99" w:rsidP="005A4373">
      <w:pPr>
        <w:ind w:firstLine="0"/>
        <w:jc w:val="left"/>
      </w:pPr>
    </w:p>
    <w:p w:rsidR="00D52D99" w:rsidRDefault="00D52D99" w:rsidP="005A4373">
      <w:pPr>
        <w:ind w:firstLine="0"/>
        <w:jc w:val="left"/>
        <w:sectPr w:rsidR="00D52D99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D52D99" w:rsidRDefault="00D52D99" w:rsidP="00D52D99">
      <w:pPr>
        <w:jc w:val="right"/>
      </w:pPr>
      <w:bookmarkStart w:id="7" w:name="_GoBack"/>
      <w:bookmarkEnd w:id="7"/>
      <w:r>
        <w:rPr>
          <w:rStyle w:val="a6"/>
        </w:rPr>
        <w:lastRenderedPageBreak/>
        <w:t>Приложение 6</w:t>
      </w:r>
      <w:r>
        <w:rPr>
          <w:rStyle w:val="a6"/>
        </w:rPr>
        <w:br/>
        <w:t xml:space="preserve">к </w:t>
      </w:r>
      <w:hyperlink w:anchor="sub_2000" w:history="1">
        <w:r>
          <w:rPr>
            <w:rStyle w:val="a7"/>
          </w:rPr>
          <w:t>Правилам</w:t>
        </w:r>
      </w:hyperlink>
      <w:r>
        <w:rPr>
          <w:rStyle w:val="a6"/>
        </w:rPr>
        <w:t xml:space="preserve"> расходования субсидий</w:t>
      </w:r>
      <w:r>
        <w:rPr>
          <w:rStyle w:val="a6"/>
        </w:rPr>
        <w:br/>
        <w:t xml:space="preserve">бюджетам муниципальных </w:t>
      </w:r>
      <w:proofErr w:type="gramStart"/>
      <w:r>
        <w:rPr>
          <w:rStyle w:val="a6"/>
        </w:rPr>
        <w:t>районов</w:t>
      </w:r>
      <w:r>
        <w:rPr>
          <w:rStyle w:val="a6"/>
        </w:rPr>
        <w:br/>
        <w:t>(</w:t>
      </w:r>
      <w:proofErr w:type="gramEnd"/>
      <w:r>
        <w:rPr>
          <w:rStyle w:val="a6"/>
        </w:rPr>
        <w:t>городских округов) Пермского края</w:t>
      </w:r>
      <w:r>
        <w:rPr>
          <w:rStyle w:val="a6"/>
        </w:rPr>
        <w:br/>
        <w:t>из бюджета Пермского края</w:t>
      </w:r>
      <w:r>
        <w:rPr>
          <w:rStyle w:val="a6"/>
        </w:rPr>
        <w:br/>
        <w:t>в рамках реализации отдельных</w:t>
      </w:r>
      <w:r>
        <w:rPr>
          <w:rStyle w:val="a6"/>
        </w:rPr>
        <w:br/>
        <w:t>мероприятий муниципальных программ</w:t>
      </w:r>
      <w:r>
        <w:rPr>
          <w:rStyle w:val="a6"/>
        </w:rPr>
        <w:br/>
        <w:t>развития сельского хозяйства</w:t>
      </w:r>
    </w:p>
    <w:p w:rsidR="00D52D99" w:rsidRDefault="00D52D99" w:rsidP="00D52D99">
      <w:pPr>
        <w:pStyle w:val="ad"/>
      </w:pPr>
      <w:r>
        <w:t>С изменениями и дополнениями от:</w:t>
      </w:r>
    </w:p>
    <w:p w:rsidR="00D52D99" w:rsidRDefault="00D52D99" w:rsidP="00D52D99">
      <w:pPr>
        <w:pStyle w:val="ac"/>
      </w:pPr>
      <w:r>
        <w:t>21 марта 2014 г.</w:t>
      </w:r>
    </w:p>
    <w:p w:rsidR="00D52D99" w:rsidRDefault="00D52D99" w:rsidP="00D52D99"/>
    <w:p w:rsidR="00D52D99" w:rsidRDefault="00D52D99" w:rsidP="00D52D99">
      <w:pPr>
        <w:jc w:val="right"/>
      </w:pPr>
      <w:r>
        <w:rPr>
          <w:rStyle w:val="a6"/>
        </w:rPr>
        <w:t>Форма</w:t>
      </w:r>
    </w:p>
    <w:p w:rsidR="00D52D99" w:rsidRDefault="00D52D99" w:rsidP="00D52D99"/>
    <w:p w:rsidR="00D52D99" w:rsidRDefault="00D52D99" w:rsidP="00D52D99">
      <w:pPr>
        <w:pStyle w:val="1"/>
      </w:pPr>
      <w:r>
        <w:t>ОТЧЕТ</w:t>
      </w:r>
      <w:r>
        <w:br/>
        <w:t>о целевом расходовании средств гранта на развитие семейной фермы</w:t>
      </w:r>
    </w:p>
    <w:p w:rsidR="00D52D99" w:rsidRDefault="00D52D99" w:rsidP="00D52D99"/>
    <w:p w:rsidR="00D52D99" w:rsidRDefault="00D52D99" w:rsidP="00D52D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ФИО главы крестьянского (фермерского) хозяйства:</w:t>
      </w:r>
    </w:p>
    <w:p w:rsidR="00D52D99" w:rsidRDefault="00D52D99" w:rsidP="00D52D99"/>
    <w:p w:rsidR="00D52D99" w:rsidRDefault="00D52D99" w:rsidP="00D52D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Общая сумма затрат по развитию семейной фермы: ______________________</w:t>
      </w:r>
    </w:p>
    <w:p w:rsidR="00D52D99" w:rsidRDefault="00D52D99" w:rsidP="00D52D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из них собственные (заемные) средства: ______________________</w:t>
      </w:r>
    </w:p>
    <w:p w:rsidR="00D52D99" w:rsidRDefault="00D52D99" w:rsidP="00D52D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Размер гранта: ____</w:t>
      </w:r>
    </w:p>
    <w:p w:rsidR="00D52D99" w:rsidRDefault="00D52D99" w:rsidP="00D52D99">
      <w:pPr>
        <w:pStyle w:val="a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D52D99" w:rsidRDefault="00D52D99" w:rsidP="00D52D99">
      <w:pPr>
        <w:pStyle w:val="ab"/>
      </w:pPr>
      <w:r>
        <w:t xml:space="preserve">Нумерация граф таблицы приводится в соответствии с источником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023"/>
        <w:gridCol w:w="1428"/>
        <w:gridCol w:w="1071"/>
        <w:gridCol w:w="1071"/>
        <w:gridCol w:w="1071"/>
        <w:gridCol w:w="1190"/>
        <w:gridCol w:w="1428"/>
        <w:gridCol w:w="1071"/>
        <w:gridCol w:w="1071"/>
        <w:gridCol w:w="1071"/>
        <w:gridCol w:w="1071"/>
        <w:gridCol w:w="952"/>
      </w:tblGrid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Направления расходов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плану расходов</w:t>
            </w:r>
          </w:p>
        </w:tc>
        <w:tc>
          <w:tcPr>
            <w:tcW w:w="6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затраты</w:t>
            </w:r>
          </w:p>
        </w:tc>
      </w:tr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приобретаемого имущества, выполняемых работ, оказываем</w:t>
            </w:r>
            <w:r>
              <w:rPr>
                <w:sz w:val="22"/>
                <w:szCs w:val="22"/>
              </w:rPr>
              <w:lastRenderedPageBreak/>
              <w:t>ых услуг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тыс.руб.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тыс.руб.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приобретаемого имущества, выполняемых работ, оказываем</w:t>
            </w:r>
            <w:r>
              <w:rPr>
                <w:sz w:val="22"/>
                <w:szCs w:val="22"/>
              </w:rPr>
              <w:lastRenderedPageBreak/>
              <w:t>ых услуг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цена, тыс.руб.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тыс.руб.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N, дата платежного поручения</w:t>
            </w:r>
          </w:p>
        </w:tc>
      </w:tr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</w:tbl>
    <w:p w:rsidR="00D52D99" w:rsidRDefault="00D52D99" w:rsidP="00D52D99">
      <w:pPr>
        <w:pStyle w:val="ab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D52D99" w:rsidRDefault="00D52D99" w:rsidP="00D52D99">
      <w:pPr>
        <w:pStyle w:val="ab"/>
      </w:pPr>
      <w:r>
        <w:t xml:space="preserve">Нумерация пунктов таблицы приводится в соответствии с источником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680"/>
        <w:gridCol w:w="1260"/>
        <w:gridCol w:w="1260"/>
        <w:gridCol w:w="1260"/>
        <w:gridCol w:w="1400"/>
        <w:gridCol w:w="1680"/>
        <w:gridCol w:w="1260"/>
        <w:gridCol w:w="1260"/>
        <w:gridCol w:w="1260"/>
        <w:gridCol w:w="1260"/>
        <w:gridCol w:w="1120"/>
      </w:tblGrid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5"/>
            </w:pPr>
            <w:r>
              <w:t>Разработка проектной документации строительства, реконструкции или модернизации семейных животноводческих ферм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D99" w:rsidRDefault="00D52D99" w:rsidP="0068288A">
            <w:pPr>
              <w:pStyle w:val="a3"/>
            </w:pPr>
          </w:p>
        </w:tc>
      </w:tr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5"/>
            </w:pPr>
            <w:r>
              <w:t>Строительство, реконструкция или модернизация семейных животноводческих ферм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D99" w:rsidRDefault="00D52D99" w:rsidP="0068288A">
            <w:pPr>
              <w:pStyle w:val="a3"/>
            </w:pPr>
          </w:p>
        </w:tc>
      </w:tr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5"/>
            </w:pPr>
            <w:r>
              <w:t>Строительство, реконструкция или модернизация производственных объектов по переработке продукции животноводства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D99" w:rsidRDefault="00D52D99" w:rsidP="0068288A">
            <w:pPr>
              <w:pStyle w:val="a3"/>
            </w:pPr>
          </w:p>
        </w:tc>
      </w:tr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5"/>
            </w:pPr>
            <w:r>
              <w:t xml:space="preserve">Комплектация </w:t>
            </w:r>
            <w:r>
              <w:lastRenderedPageBreak/>
              <w:t>семейных животноводческих ферм и объектов по переработке животноводческой продукции оборудованием и техникой, а также их монтаж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2D99" w:rsidRDefault="00D52D99" w:rsidP="0068288A">
            <w:pPr>
              <w:pStyle w:val="a3"/>
            </w:pPr>
          </w:p>
        </w:tc>
      </w:tr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5"/>
            </w:pPr>
            <w:r>
              <w:t>Покупка сельскохозяйственных животных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</w:tr>
      <w:tr w:rsidR="00D52D99" w:rsidTr="0068288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5"/>
            </w:pPr>
            <w:r>
              <w:rPr>
                <w:rStyle w:val="a6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  <w:jc w:val="center"/>
            </w:pPr>
            <w:r>
              <w:t>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D99" w:rsidRDefault="00D52D99" w:rsidP="0068288A">
            <w:pPr>
              <w:pStyle w:val="a3"/>
            </w:pPr>
          </w:p>
        </w:tc>
      </w:tr>
    </w:tbl>
    <w:p w:rsidR="00D52D99" w:rsidRDefault="00D52D99" w:rsidP="00D52D99"/>
    <w:p w:rsidR="00D52D99" w:rsidRDefault="00D52D99" w:rsidP="00D52D99">
      <w:pPr>
        <w:pStyle w:val="a4"/>
        <w:rPr>
          <w:sz w:val="22"/>
          <w:szCs w:val="22"/>
        </w:rPr>
      </w:pPr>
      <w:r>
        <w:rPr>
          <w:sz w:val="22"/>
          <w:szCs w:val="22"/>
        </w:rPr>
        <w:t>"___" ________________ 201_ г. __________________/______________________/</w:t>
      </w:r>
    </w:p>
    <w:p w:rsidR="00D52D99" w:rsidRDefault="00D52D99" w:rsidP="00D52D99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(подпись, ФИО главы крестьянского</w:t>
      </w:r>
    </w:p>
    <w:p w:rsidR="005A4373" w:rsidRPr="005A4373" w:rsidRDefault="00D52D99" w:rsidP="00D52D99">
      <w:pPr>
        <w:pStyle w:val="a4"/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(фермерского) хозяйств</w:t>
      </w:r>
    </w:p>
    <w:sectPr w:rsidR="005A4373" w:rsidRPr="005A4373" w:rsidSect="00D52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1649"/>
    <w:multiLevelType w:val="hybridMultilevel"/>
    <w:tmpl w:val="4F0E3CD8"/>
    <w:lvl w:ilvl="0" w:tplc="A7945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89"/>
    <w:rsid w:val="005A4373"/>
    <w:rsid w:val="00640DBB"/>
    <w:rsid w:val="006F6AB3"/>
    <w:rsid w:val="00700D64"/>
    <w:rsid w:val="00AF4689"/>
    <w:rsid w:val="00D52D99"/>
    <w:rsid w:val="00D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6AD9-0C4F-499C-9379-75C8CE55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6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68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F468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F4689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AF4689"/>
    <w:pPr>
      <w:ind w:firstLine="0"/>
      <w:jc w:val="left"/>
    </w:pPr>
  </w:style>
  <w:style w:type="character" w:customStyle="1" w:styleId="a6">
    <w:name w:val="Цветовое выделение"/>
    <w:uiPriority w:val="99"/>
    <w:rsid w:val="005A437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A4373"/>
    <w:rPr>
      <w:b w:val="0"/>
      <w:bCs w:val="0"/>
      <w:color w:val="106BBE"/>
    </w:rPr>
  </w:style>
  <w:style w:type="character" w:customStyle="1" w:styleId="a8">
    <w:name w:val="Продолжение ссылки"/>
    <w:basedOn w:val="a7"/>
    <w:uiPriority w:val="99"/>
    <w:rsid w:val="005A4373"/>
    <w:rPr>
      <w:b w:val="0"/>
      <w:bCs w:val="0"/>
      <w:color w:val="106BBE"/>
    </w:rPr>
  </w:style>
  <w:style w:type="paragraph" w:styleId="a9">
    <w:name w:val="Body Text"/>
    <w:basedOn w:val="a"/>
    <w:link w:val="aa"/>
    <w:rsid w:val="00640DBB"/>
    <w:pPr>
      <w:widowControl/>
      <w:autoSpaceDE/>
      <w:autoSpaceDN/>
      <w:adjustRightInd/>
      <w:spacing w:line="360" w:lineRule="exact"/>
      <w:ind w:firstLine="709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640DB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D52D9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c">
    <w:name w:val="Информация об изменениях"/>
    <w:basedOn w:val="a"/>
    <w:next w:val="a"/>
    <w:uiPriority w:val="99"/>
    <w:rsid w:val="00D52D99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D52D99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602779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6027795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54854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2138-2704-4B42-B39A-C6AE555B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2017-03-25T15:40:00Z</dcterms:created>
  <dcterms:modified xsi:type="dcterms:W3CDTF">2017-03-26T12:51:00Z</dcterms:modified>
</cp:coreProperties>
</file>